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EDA09" w14:textId="77777777" w:rsidR="006E387D" w:rsidRPr="009D7D5B" w:rsidRDefault="006E387D" w:rsidP="009D7D5B">
      <w:pPr>
        <w:pStyle w:val="NoSpacing"/>
        <w:rPr>
          <w:b/>
          <w:sz w:val="28"/>
          <w:szCs w:val="28"/>
          <w:u w:val="single"/>
        </w:rPr>
      </w:pPr>
      <w:r w:rsidRPr="009D7D5B">
        <w:rPr>
          <w:b/>
          <w:sz w:val="28"/>
          <w:szCs w:val="28"/>
          <w:u w:val="single"/>
        </w:rPr>
        <w:t>O</w:t>
      </w:r>
      <w:r w:rsidR="000F79A0">
        <w:rPr>
          <w:b/>
          <w:sz w:val="28"/>
          <w:szCs w:val="28"/>
          <w:u w:val="single"/>
        </w:rPr>
        <w:t>s</w:t>
      </w:r>
      <w:r w:rsidRPr="009D7D5B">
        <w:rPr>
          <w:b/>
          <w:sz w:val="28"/>
          <w:szCs w:val="28"/>
          <w:u w:val="single"/>
        </w:rPr>
        <w:t>westry Back Disability Index</w:t>
      </w:r>
    </w:p>
    <w:p w14:paraId="67AF7C2F" w14:textId="77777777" w:rsidR="006E387D" w:rsidRDefault="006E387D" w:rsidP="009D7D5B">
      <w:pPr>
        <w:pStyle w:val="NoSpacing"/>
      </w:pPr>
      <w:r w:rsidRPr="00E60F35">
        <w:t xml:space="preserve">This questionnaire is designed to help us better understand how your back pain affects your ability to manage everyday life activities.  Please check the box for the </w:t>
      </w:r>
      <w:r w:rsidRPr="00E60F35">
        <w:rPr>
          <w:u w:val="single"/>
        </w:rPr>
        <w:t>one statement</w:t>
      </w:r>
      <w:r w:rsidRPr="00E60F35">
        <w:t xml:space="preserve"> in each section that applies to you.  Although you may consider that two of the statements in any one section relate to you, please mark the box that most closely </w:t>
      </w:r>
      <w:r w:rsidR="009D7D5B" w:rsidRPr="00E60F35">
        <w:t>describes</w:t>
      </w:r>
      <w:r w:rsidRPr="00E60F35">
        <w:t xml:space="preserve"> your present-day situation.  Thank you.</w:t>
      </w:r>
    </w:p>
    <w:p w14:paraId="523C0D16" w14:textId="77777777" w:rsidR="009D7D5B" w:rsidRPr="00E60F35" w:rsidRDefault="009D7D5B" w:rsidP="009D7D5B">
      <w:pPr>
        <w:pStyle w:val="NoSpacing"/>
      </w:pPr>
    </w:p>
    <w:p w14:paraId="64CEE20D" w14:textId="01EC5672" w:rsidR="006E387D" w:rsidRDefault="006E387D" w:rsidP="009D7D5B">
      <w:pPr>
        <w:pStyle w:val="NoSpacing"/>
      </w:pPr>
      <w:r>
        <w:t>NAME</w:t>
      </w:r>
      <w:r w:rsidR="005242CA">
        <w:t xml:space="preserve"> (Print)</w:t>
      </w:r>
      <w:r>
        <w:t>:____________________</w:t>
      </w:r>
      <w:r w:rsidR="00E60F35">
        <w:t>__________________________</w:t>
      </w:r>
      <w:r>
        <w:t>DATE</w:t>
      </w:r>
      <w:r w:rsidRPr="005242CA">
        <w:rPr>
          <w:u w:val="single"/>
        </w:rPr>
        <w:t>:_____</w:t>
      </w:r>
      <w:r w:rsidR="005242CA" w:rsidRPr="005242CA">
        <w:rPr>
          <w:u w:val="single"/>
        </w:rPr>
        <w:t>/</w:t>
      </w:r>
      <w:r w:rsidRPr="005242CA">
        <w:rPr>
          <w:u w:val="single"/>
        </w:rPr>
        <w:t>_____</w:t>
      </w:r>
      <w:r w:rsidR="005242CA" w:rsidRPr="005242CA">
        <w:rPr>
          <w:u w:val="single"/>
        </w:rPr>
        <w:t>/20</w:t>
      </w:r>
      <w:r w:rsidRPr="005242CA">
        <w:rPr>
          <w:u w:val="single"/>
        </w:rPr>
        <w:t>___</w:t>
      </w:r>
      <w:r w:rsidR="00E60F35" w:rsidRPr="005242CA">
        <w:rPr>
          <w:u w:val="single"/>
        </w:rPr>
        <w:t>_</w:t>
      </w:r>
      <w:r>
        <w:t>SCORE:____________</w:t>
      </w:r>
    </w:p>
    <w:p w14:paraId="6FC2FD7D" w14:textId="77777777" w:rsidR="006E387D" w:rsidRPr="009D7D5B" w:rsidRDefault="006E387D" w:rsidP="006E387D">
      <w:pPr>
        <w:jc w:val="center"/>
        <w:rPr>
          <w:sz w:val="20"/>
          <w:szCs w:val="20"/>
        </w:rPr>
      </w:pPr>
      <w:r w:rsidRPr="009D7D5B">
        <w:rPr>
          <w:sz w:val="20"/>
          <w:szCs w:val="20"/>
        </w:rPr>
        <w:t>What is your pain RIGHT NOW?  (Mark with an X)        What is your pain at its worse?  (Mark with an O)</w:t>
      </w:r>
    </w:p>
    <w:p w14:paraId="26838C6A" w14:textId="77777777" w:rsidR="006E387D" w:rsidRDefault="006E387D" w:rsidP="006E387D">
      <w:pPr>
        <w:pStyle w:val="NoSpacing"/>
        <w:jc w:val="center"/>
      </w:pPr>
      <w:r>
        <w:t>_______________________________________________________________________</w:t>
      </w:r>
    </w:p>
    <w:p w14:paraId="1FAE767B" w14:textId="77777777" w:rsidR="006E387D" w:rsidRPr="009D7D5B" w:rsidRDefault="006E387D" w:rsidP="00232A45">
      <w:pPr>
        <w:pStyle w:val="NoSpacing"/>
        <w:ind w:left="720" w:firstLine="720"/>
        <w:rPr>
          <w:sz w:val="20"/>
          <w:szCs w:val="20"/>
        </w:rPr>
      </w:pPr>
      <w:r w:rsidRPr="009D7D5B">
        <w:rPr>
          <w:sz w:val="20"/>
          <w:szCs w:val="20"/>
        </w:rPr>
        <w:t>0</w:t>
      </w:r>
      <w:r w:rsidRPr="009D7D5B">
        <w:rPr>
          <w:sz w:val="20"/>
          <w:szCs w:val="20"/>
        </w:rPr>
        <w:tab/>
        <w:t>1</w:t>
      </w:r>
      <w:r w:rsidRPr="009D7D5B">
        <w:rPr>
          <w:sz w:val="20"/>
          <w:szCs w:val="20"/>
        </w:rPr>
        <w:tab/>
        <w:t>2</w:t>
      </w:r>
      <w:r w:rsidRPr="009D7D5B">
        <w:rPr>
          <w:sz w:val="20"/>
          <w:szCs w:val="20"/>
        </w:rPr>
        <w:tab/>
        <w:t>3</w:t>
      </w:r>
      <w:r w:rsidRPr="009D7D5B">
        <w:rPr>
          <w:sz w:val="20"/>
          <w:szCs w:val="20"/>
        </w:rPr>
        <w:tab/>
        <w:t>4</w:t>
      </w:r>
      <w:r w:rsidRPr="009D7D5B">
        <w:rPr>
          <w:sz w:val="20"/>
          <w:szCs w:val="20"/>
        </w:rPr>
        <w:tab/>
        <w:t>5</w:t>
      </w:r>
      <w:r w:rsidRPr="009D7D5B">
        <w:rPr>
          <w:sz w:val="20"/>
          <w:szCs w:val="20"/>
        </w:rPr>
        <w:tab/>
        <w:t>6</w:t>
      </w:r>
      <w:r w:rsidRPr="009D7D5B">
        <w:rPr>
          <w:sz w:val="20"/>
          <w:szCs w:val="20"/>
        </w:rPr>
        <w:tab/>
        <w:t>7</w:t>
      </w:r>
      <w:r w:rsidRPr="009D7D5B">
        <w:rPr>
          <w:sz w:val="20"/>
          <w:szCs w:val="20"/>
        </w:rPr>
        <w:tab/>
        <w:t>8</w:t>
      </w:r>
      <w:r w:rsidRPr="009D7D5B">
        <w:rPr>
          <w:sz w:val="20"/>
          <w:szCs w:val="20"/>
        </w:rPr>
        <w:tab/>
        <w:t>9</w:t>
      </w:r>
      <w:r w:rsidRPr="009D7D5B">
        <w:rPr>
          <w:sz w:val="20"/>
          <w:szCs w:val="20"/>
        </w:rPr>
        <w:tab/>
        <w:t>10</w:t>
      </w:r>
    </w:p>
    <w:p w14:paraId="03041A77" w14:textId="77777777" w:rsidR="00232A45" w:rsidRPr="009D7D5B" w:rsidRDefault="0026439C" w:rsidP="009D7D5B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t xml:space="preserve">               </w:t>
      </w:r>
      <w:r w:rsidR="00232A45" w:rsidRPr="009D7D5B">
        <w:rPr>
          <w:sz w:val="20"/>
          <w:szCs w:val="20"/>
        </w:rPr>
        <w:t>(no pain)</w:t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</w:r>
      <w:r w:rsidRPr="009D7D5B">
        <w:rPr>
          <w:sz w:val="20"/>
          <w:szCs w:val="20"/>
        </w:rPr>
        <w:tab/>
        <w:t>(Worse Possible Pain)</w:t>
      </w:r>
    </w:p>
    <w:p w14:paraId="4F77E92C" w14:textId="77777777" w:rsidR="0026439C" w:rsidRDefault="0026439C" w:rsidP="009D7D5B">
      <w:pPr>
        <w:pStyle w:val="NoSpacing"/>
        <w:rPr>
          <w:b/>
          <w:i/>
          <w:u w:val="single"/>
        </w:rPr>
      </w:pPr>
      <w:r w:rsidRPr="0026439C">
        <w:rPr>
          <w:b/>
          <w:i/>
          <w:u w:val="single"/>
        </w:rPr>
        <w:t>Please check one box in each section</w:t>
      </w:r>
    </w:p>
    <w:p w14:paraId="463921B1" w14:textId="77777777" w:rsidR="000E64ED" w:rsidRDefault="000E64ED" w:rsidP="0026439C">
      <w:pPr>
        <w:pStyle w:val="NoSpacing"/>
        <w:rPr>
          <w:b/>
          <w:sz w:val="20"/>
          <w:szCs w:val="20"/>
        </w:rPr>
        <w:sectPr w:rsidR="000E64ED" w:rsidSect="006E387D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CE5294" w14:textId="77777777" w:rsidR="0026439C" w:rsidRPr="00E60F35" w:rsidRDefault="0026439C" w:rsidP="0026439C">
      <w:pPr>
        <w:pStyle w:val="NoSpacing"/>
        <w:rPr>
          <w:b/>
          <w:sz w:val="20"/>
          <w:szCs w:val="20"/>
        </w:rPr>
      </w:pPr>
      <w:r w:rsidRPr="00E60F35">
        <w:rPr>
          <w:b/>
          <w:sz w:val="20"/>
          <w:szCs w:val="20"/>
        </w:rPr>
        <w:t>Section 1: Pain Intensity</w:t>
      </w:r>
    </w:p>
    <w:p w14:paraId="3E42B1FC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 I have no pain at the moment</w:t>
      </w:r>
      <w:r w:rsidR="00E60F35" w:rsidRPr="00E60F35">
        <w:rPr>
          <w:sz w:val="20"/>
          <w:szCs w:val="20"/>
        </w:rPr>
        <w:t>.</w:t>
      </w:r>
    </w:p>
    <w:p w14:paraId="1FB2EF8F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The pain is very mild at the moment</w:t>
      </w:r>
      <w:r w:rsidR="00E60F35" w:rsidRPr="00E60F35">
        <w:rPr>
          <w:sz w:val="20"/>
          <w:szCs w:val="20"/>
        </w:rPr>
        <w:t>.</w:t>
      </w:r>
    </w:p>
    <w:p w14:paraId="2E9D00B7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The pain is moderate at the moment</w:t>
      </w:r>
      <w:r w:rsidR="00E60F35" w:rsidRPr="00E60F35">
        <w:rPr>
          <w:sz w:val="20"/>
          <w:szCs w:val="20"/>
        </w:rPr>
        <w:t>.</w:t>
      </w:r>
    </w:p>
    <w:p w14:paraId="5831360F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The pain is fairly severe at the moment</w:t>
      </w:r>
      <w:r w:rsidR="00E60F35" w:rsidRPr="00E60F35">
        <w:rPr>
          <w:sz w:val="20"/>
          <w:szCs w:val="20"/>
        </w:rPr>
        <w:t>.</w:t>
      </w:r>
    </w:p>
    <w:p w14:paraId="72F3C586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The pain is very severe at the moment</w:t>
      </w:r>
      <w:r w:rsidR="00E60F35" w:rsidRPr="00E60F35">
        <w:rPr>
          <w:sz w:val="20"/>
          <w:szCs w:val="20"/>
        </w:rPr>
        <w:t>.</w:t>
      </w:r>
    </w:p>
    <w:p w14:paraId="0CED8AFC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The pain is the worst imaginable at the moment</w:t>
      </w:r>
      <w:r w:rsidR="00E60F35" w:rsidRPr="00E60F35">
        <w:rPr>
          <w:sz w:val="20"/>
          <w:szCs w:val="20"/>
        </w:rPr>
        <w:t>.</w:t>
      </w:r>
    </w:p>
    <w:p w14:paraId="0FF9AF34" w14:textId="77777777" w:rsidR="0026439C" w:rsidRPr="00E60F35" w:rsidRDefault="0026439C" w:rsidP="0026439C">
      <w:pPr>
        <w:pStyle w:val="NoSpacing"/>
        <w:rPr>
          <w:b/>
          <w:sz w:val="20"/>
          <w:szCs w:val="20"/>
        </w:rPr>
      </w:pPr>
      <w:r w:rsidRPr="00E60F35">
        <w:rPr>
          <w:b/>
          <w:sz w:val="20"/>
          <w:szCs w:val="20"/>
        </w:rPr>
        <w:t>Section 2: Personal Care (Washing, Dressing, etc.)</w:t>
      </w:r>
    </w:p>
    <w:p w14:paraId="78C32691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I can look after myself normally without causing </w:t>
      </w:r>
    </w:p>
    <w:p w14:paraId="71AB9038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t>extra pain.</w:t>
      </w:r>
    </w:p>
    <w:p w14:paraId="5DC8A4CF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I can look after myself normally but it causes extra pain.</w:t>
      </w:r>
    </w:p>
    <w:p w14:paraId="75678BC3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It is painful to look</w:t>
      </w:r>
      <w:r w:rsidR="000E64ED">
        <w:rPr>
          <w:sz w:val="20"/>
          <w:szCs w:val="20"/>
        </w:rPr>
        <w:t xml:space="preserve"> after myself and I am slow and </w:t>
      </w:r>
      <w:r w:rsidRPr="00E60F35">
        <w:rPr>
          <w:sz w:val="20"/>
          <w:szCs w:val="20"/>
        </w:rPr>
        <w:t>careful.</w:t>
      </w:r>
    </w:p>
    <w:p w14:paraId="2069ADA1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I need some help but manage most of my personal care.</w:t>
      </w:r>
    </w:p>
    <w:p w14:paraId="1136C1A6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I need help every day in most aspects of self-care.</w:t>
      </w:r>
    </w:p>
    <w:p w14:paraId="7CAFADB4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I do not get dressed, wash with difficulty and s</w:t>
      </w:r>
      <w:r w:rsidR="000E64ED">
        <w:rPr>
          <w:sz w:val="20"/>
          <w:szCs w:val="20"/>
        </w:rPr>
        <w:t xml:space="preserve">tay in </w:t>
      </w:r>
      <w:r w:rsidRPr="00E60F35">
        <w:rPr>
          <w:sz w:val="20"/>
          <w:szCs w:val="20"/>
        </w:rPr>
        <w:t>bed.</w:t>
      </w:r>
    </w:p>
    <w:p w14:paraId="7AA7DFA1" w14:textId="77777777" w:rsidR="0026439C" w:rsidRPr="00E60F35" w:rsidRDefault="0026439C" w:rsidP="0026439C">
      <w:pPr>
        <w:pStyle w:val="NoSpacing"/>
        <w:rPr>
          <w:b/>
          <w:sz w:val="20"/>
          <w:szCs w:val="20"/>
        </w:rPr>
      </w:pPr>
      <w:r w:rsidRPr="00E60F35">
        <w:rPr>
          <w:b/>
          <w:sz w:val="20"/>
          <w:szCs w:val="20"/>
        </w:rPr>
        <w:t>Section 3: Lifting</w:t>
      </w:r>
    </w:p>
    <w:p w14:paraId="153B0C77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I can lift heavy weights without extra pain.</w:t>
      </w:r>
    </w:p>
    <w:p w14:paraId="1559F724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I can lift heavy weights but it gives me extra pain.</w:t>
      </w:r>
    </w:p>
    <w:p w14:paraId="376AE59D" w14:textId="77777777" w:rsidR="0026439C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Pain prevents me from lift</w:t>
      </w:r>
      <w:r w:rsidR="000E64ED">
        <w:rPr>
          <w:sz w:val="20"/>
          <w:szCs w:val="20"/>
        </w:rPr>
        <w:t xml:space="preserve">ing heavy weights off the floor </w:t>
      </w:r>
      <w:r w:rsidRPr="00E60F35">
        <w:rPr>
          <w:sz w:val="20"/>
          <w:szCs w:val="20"/>
        </w:rPr>
        <w:t>but I can manage if they are conveniently place.</w:t>
      </w:r>
    </w:p>
    <w:p w14:paraId="1AF78118" w14:textId="77777777" w:rsidR="00E60F35" w:rsidRPr="00E60F35" w:rsidRDefault="0026439C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Pain prevents me from lifting heavy</w:t>
      </w:r>
      <w:r w:rsidR="00E60F35" w:rsidRPr="00E60F35">
        <w:rPr>
          <w:sz w:val="20"/>
          <w:szCs w:val="20"/>
        </w:rPr>
        <w:t xml:space="preserve"> weights but I can</w:t>
      </w:r>
      <w:r w:rsidR="000E64ED">
        <w:rPr>
          <w:sz w:val="20"/>
          <w:szCs w:val="20"/>
        </w:rPr>
        <w:t xml:space="preserve"> </w:t>
      </w:r>
      <w:r w:rsidR="00E60F35" w:rsidRPr="00E60F35">
        <w:rPr>
          <w:sz w:val="20"/>
          <w:szCs w:val="20"/>
        </w:rPr>
        <w:t>manage light to medium w</w:t>
      </w:r>
      <w:r w:rsidR="000E64ED">
        <w:rPr>
          <w:sz w:val="20"/>
          <w:szCs w:val="20"/>
        </w:rPr>
        <w:t xml:space="preserve">eights if they are conveniently </w:t>
      </w:r>
      <w:r w:rsidR="00E60F35" w:rsidRPr="00E60F35">
        <w:rPr>
          <w:sz w:val="20"/>
          <w:szCs w:val="20"/>
        </w:rPr>
        <w:t>placed.</w:t>
      </w:r>
    </w:p>
    <w:p w14:paraId="24202D05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I can only lift very light weights.</w:t>
      </w:r>
    </w:p>
    <w:p w14:paraId="016BCE3F" w14:textId="77777777" w:rsidR="0026439C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I cannot lift or carry anything.</w:t>
      </w:r>
    </w:p>
    <w:p w14:paraId="1FD3E78F" w14:textId="77777777" w:rsidR="00E60F35" w:rsidRPr="00E60F35" w:rsidRDefault="00E60F35" w:rsidP="0026439C">
      <w:pPr>
        <w:pStyle w:val="NoSpacing"/>
        <w:rPr>
          <w:b/>
        </w:rPr>
      </w:pPr>
      <w:r w:rsidRPr="00E60F35">
        <w:rPr>
          <w:b/>
        </w:rPr>
        <w:t>Section 4: Walking</w:t>
      </w:r>
    </w:p>
    <w:p w14:paraId="1F6713EC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0 Pain does not prevent me walking any distance.</w:t>
      </w:r>
    </w:p>
    <w:p w14:paraId="507401D6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1 Pain prevents me from walking more than 1 mile.</w:t>
      </w:r>
    </w:p>
    <w:p w14:paraId="0D7760AD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2 Pain prevents me from walking more than ½ mile.</w:t>
      </w:r>
    </w:p>
    <w:p w14:paraId="37C47443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3 Pain prevents me from walking more than ¼ mile.</w:t>
      </w:r>
    </w:p>
    <w:p w14:paraId="06ACF6A6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4 I can only walk using a stick or crutches.</w:t>
      </w:r>
    </w:p>
    <w:p w14:paraId="347EFCA5" w14:textId="77777777" w:rsidR="00E60F35" w:rsidRPr="00E60F35" w:rsidRDefault="00E60F35" w:rsidP="0026439C">
      <w:pPr>
        <w:pStyle w:val="NoSpacing"/>
        <w:rPr>
          <w:sz w:val="20"/>
          <w:szCs w:val="20"/>
        </w:rPr>
      </w:pPr>
      <w:r w:rsidRPr="00E60F35">
        <w:rPr>
          <w:sz w:val="20"/>
          <w:szCs w:val="20"/>
        </w:rPr>
        <w:sym w:font="Wingdings" w:char="F0A8"/>
      </w:r>
      <w:r w:rsidRPr="00E60F35">
        <w:rPr>
          <w:sz w:val="20"/>
          <w:szCs w:val="20"/>
        </w:rPr>
        <w:t xml:space="preserve"> 5 I am in </w:t>
      </w:r>
      <w:r>
        <w:rPr>
          <w:sz w:val="20"/>
          <w:szCs w:val="20"/>
        </w:rPr>
        <w:t>bed most of the time.</w:t>
      </w:r>
    </w:p>
    <w:p w14:paraId="06AF2494" w14:textId="77777777" w:rsidR="00E60F35" w:rsidRPr="000E64ED" w:rsidRDefault="00E60F35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>Section 5: Sitting</w:t>
      </w:r>
    </w:p>
    <w:p w14:paraId="081B050E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0 I can sit in any chair as long as I like.</w:t>
      </w:r>
    </w:p>
    <w:p w14:paraId="0F9DA1E9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1 I can only sit in my favorite chair as long as I like.</w:t>
      </w:r>
    </w:p>
    <w:p w14:paraId="2D59277C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2 Pain prevents me sitting more than 1 hour.</w:t>
      </w:r>
    </w:p>
    <w:p w14:paraId="504C9098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3 Pain prevents me from sitting more than 30 mins.</w:t>
      </w:r>
    </w:p>
    <w:p w14:paraId="2453FB2D" w14:textId="77777777" w:rsidR="00E60F35" w:rsidRPr="009D7D5B" w:rsidRDefault="00E60F35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4 Pain prevents</w:t>
      </w:r>
      <w:r w:rsidR="009D7D5B" w:rsidRPr="009D7D5B">
        <w:rPr>
          <w:sz w:val="20"/>
          <w:szCs w:val="20"/>
        </w:rPr>
        <w:t xml:space="preserve"> me from sitting more than 10 mins.</w:t>
      </w:r>
    </w:p>
    <w:p w14:paraId="44D7ACA9" w14:textId="77777777" w:rsidR="009D7D5B" w:rsidRDefault="009D7D5B" w:rsidP="0026439C">
      <w:pPr>
        <w:pStyle w:val="NoSpacing"/>
        <w:rPr>
          <w:sz w:val="20"/>
          <w:szCs w:val="20"/>
        </w:rPr>
      </w:pPr>
      <w:r w:rsidRPr="009D7D5B">
        <w:rPr>
          <w:sz w:val="20"/>
          <w:szCs w:val="20"/>
        </w:rPr>
        <w:sym w:font="Wingdings" w:char="F0A8"/>
      </w:r>
      <w:r w:rsidRPr="009D7D5B">
        <w:rPr>
          <w:sz w:val="20"/>
          <w:szCs w:val="20"/>
        </w:rPr>
        <w:t xml:space="preserve"> 5 Pain prevents me from sitting at all.</w:t>
      </w:r>
    </w:p>
    <w:p w14:paraId="2107BBE5" w14:textId="77777777" w:rsidR="000E64ED" w:rsidRDefault="000E64ED" w:rsidP="0026439C">
      <w:pPr>
        <w:pStyle w:val="NoSpacing"/>
        <w:rPr>
          <w:b/>
          <w:sz w:val="20"/>
          <w:szCs w:val="20"/>
        </w:rPr>
      </w:pPr>
    </w:p>
    <w:p w14:paraId="40BFF444" w14:textId="77777777" w:rsidR="000E64ED" w:rsidRDefault="000E64ED" w:rsidP="0026439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</w:t>
      </w:r>
    </w:p>
    <w:p w14:paraId="1F0AB7C3" w14:textId="77777777" w:rsidR="00B14E37" w:rsidRPr="000E64ED" w:rsidRDefault="00B14E37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>Section 6: Standing</w:t>
      </w:r>
    </w:p>
    <w:p w14:paraId="79386C42" w14:textId="77777777" w:rsidR="00B14E37" w:rsidRDefault="00B14E37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I can stand as long as I want without extra pain.</w:t>
      </w:r>
    </w:p>
    <w:p w14:paraId="049E1791" w14:textId="77777777" w:rsidR="00B14E37" w:rsidRDefault="00B14E37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I can stand as long as I want, but it gives me extra pain.</w:t>
      </w:r>
    </w:p>
    <w:p w14:paraId="3FFAC541" w14:textId="77777777" w:rsidR="00B14E37" w:rsidRDefault="00B14E37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Pain prevents me from standing for more than 1 hour</w:t>
      </w:r>
      <w:r w:rsidR="00723726">
        <w:rPr>
          <w:sz w:val="20"/>
          <w:szCs w:val="20"/>
        </w:rPr>
        <w:t>.</w:t>
      </w:r>
    </w:p>
    <w:p w14:paraId="126E3591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Pain prevents me from standing for more than 30 min.</w:t>
      </w:r>
    </w:p>
    <w:p w14:paraId="2909C52F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Pain prevents me from standing for more than 10 min.</w:t>
      </w:r>
    </w:p>
    <w:p w14:paraId="76DE56D1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Pain prevents me from standing at all.</w:t>
      </w:r>
    </w:p>
    <w:p w14:paraId="4AB57959" w14:textId="77777777" w:rsidR="00723726" w:rsidRPr="000E64ED" w:rsidRDefault="00723726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>Section 7: Sleeping</w:t>
      </w:r>
    </w:p>
    <w:p w14:paraId="2EFD3B0D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My sleep is never disturbed by pain.</w:t>
      </w:r>
    </w:p>
    <w:p w14:paraId="43CF34E5" w14:textId="77777777" w:rsidR="00723726" w:rsidRDefault="00723726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My sleep is occasionally</w:t>
      </w:r>
      <w:r w:rsidR="0074794B">
        <w:rPr>
          <w:sz w:val="20"/>
          <w:szCs w:val="20"/>
        </w:rPr>
        <w:t xml:space="preserve"> disturbed by pain.</w:t>
      </w:r>
    </w:p>
    <w:p w14:paraId="7F2D007E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Because of pain I have less than 6 hours sleep.</w:t>
      </w:r>
    </w:p>
    <w:p w14:paraId="7C78D0AA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Because of pain I have less than 4 hours sleep.</w:t>
      </w:r>
    </w:p>
    <w:p w14:paraId="41EA035E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Because of pain I have less than 2 hours sleep.</w:t>
      </w:r>
    </w:p>
    <w:p w14:paraId="498FFF7F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Pain prevents me from sleeping at all.</w:t>
      </w:r>
    </w:p>
    <w:p w14:paraId="34497684" w14:textId="77777777" w:rsidR="0074794B" w:rsidRPr="000E64ED" w:rsidRDefault="0074794B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>Section 8: Social Life</w:t>
      </w:r>
    </w:p>
    <w:p w14:paraId="01547575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My social life is normal and gives me no extra pain.</w:t>
      </w:r>
    </w:p>
    <w:p w14:paraId="202AB244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My social life is normal but increases the degree of pain.</w:t>
      </w:r>
    </w:p>
    <w:p w14:paraId="2105AD5A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Pain has no significant effect on my social life apart from</w:t>
      </w:r>
    </w:p>
    <w:p w14:paraId="71D82215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Limiting my more energetic interests </w:t>
      </w:r>
      <w:r w:rsidR="000E64ED">
        <w:rPr>
          <w:sz w:val="20"/>
          <w:szCs w:val="20"/>
        </w:rPr>
        <w:t>(e.g. sport)</w:t>
      </w:r>
      <w:r>
        <w:rPr>
          <w:sz w:val="20"/>
          <w:szCs w:val="20"/>
        </w:rPr>
        <w:t>.</w:t>
      </w:r>
    </w:p>
    <w:p w14:paraId="0BA073A9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Pain has restricted my social life and I do not go out as often</w:t>
      </w:r>
    </w:p>
    <w:p w14:paraId="2581C52E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Pain has restricted my social life to my home.</w:t>
      </w:r>
    </w:p>
    <w:p w14:paraId="7E7644AF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I have no social life because of pain.</w:t>
      </w:r>
    </w:p>
    <w:p w14:paraId="1A35D8A6" w14:textId="77777777" w:rsidR="0074794B" w:rsidRPr="000E64ED" w:rsidRDefault="0074794B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>Section 9: Traveling</w:t>
      </w:r>
    </w:p>
    <w:p w14:paraId="1EC52183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I can travel anywhere without pain.</w:t>
      </w:r>
    </w:p>
    <w:p w14:paraId="0BA363D4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I can travel anywhere but it gives me extra pain.</w:t>
      </w:r>
    </w:p>
    <w:p w14:paraId="16396933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Pain is bad but I manage journeys over 2 hours.</w:t>
      </w:r>
    </w:p>
    <w:p w14:paraId="3385914F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Pain restricts me to journeys of less than 1 hour.</w:t>
      </w:r>
    </w:p>
    <w:p w14:paraId="26245DFD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Pain restricts me to short necessary journeys under 30 min.</w:t>
      </w:r>
    </w:p>
    <w:p w14:paraId="5C368807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Pain prevents me from traveling except to receive treatment.</w:t>
      </w:r>
    </w:p>
    <w:p w14:paraId="330D5B92" w14:textId="77777777" w:rsidR="0074794B" w:rsidRPr="000E64ED" w:rsidRDefault="0074794B" w:rsidP="0026439C">
      <w:pPr>
        <w:pStyle w:val="NoSpacing"/>
        <w:rPr>
          <w:b/>
          <w:sz w:val="20"/>
          <w:szCs w:val="20"/>
        </w:rPr>
      </w:pPr>
      <w:r w:rsidRPr="000E64ED">
        <w:rPr>
          <w:b/>
          <w:sz w:val="20"/>
          <w:szCs w:val="20"/>
        </w:rPr>
        <w:t>Section 10: Employment/Homemaking</w:t>
      </w:r>
    </w:p>
    <w:p w14:paraId="227EC084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0 My normal homemaking/job activities do not cause pain.</w:t>
      </w:r>
    </w:p>
    <w:p w14:paraId="73AC3E93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 My normal homemaking/job a</w:t>
      </w:r>
      <w:r w:rsidR="000E64ED">
        <w:rPr>
          <w:sz w:val="20"/>
          <w:szCs w:val="20"/>
        </w:rPr>
        <w:t>ctivities increase my pain,         but</w:t>
      </w:r>
      <w:r>
        <w:rPr>
          <w:sz w:val="20"/>
          <w:szCs w:val="20"/>
        </w:rPr>
        <w:t xml:space="preserve"> I can still perform all that is required of me.</w:t>
      </w:r>
    </w:p>
    <w:p w14:paraId="31E97734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2 I can perform most of my homemaking/job activities, but pain prevents me </w:t>
      </w:r>
      <w:r w:rsidR="000E64ED">
        <w:rPr>
          <w:sz w:val="20"/>
          <w:szCs w:val="20"/>
        </w:rPr>
        <w:t>from performing more physically</w:t>
      </w:r>
      <w:r>
        <w:rPr>
          <w:sz w:val="20"/>
          <w:szCs w:val="20"/>
        </w:rPr>
        <w:t xml:space="preserve"> stressful activities (e.g. lifting, vacuuming)</w:t>
      </w:r>
    </w:p>
    <w:p w14:paraId="648ECBA6" w14:textId="77777777" w:rsidR="0074794B" w:rsidRDefault="0074794B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3 </w:t>
      </w:r>
      <w:r w:rsidR="000E64ED">
        <w:rPr>
          <w:sz w:val="20"/>
          <w:szCs w:val="20"/>
        </w:rPr>
        <w:t>Pain prevents me from doing anything but light duties.</w:t>
      </w:r>
    </w:p>
    <w:p w14:paraId="55277D44" w14:textId="77777777" w:rsidR="000E64ED" w:rsidRDefault="000E64ED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 Pain prevents me from doing even light duties.</w:t>
      </w:r>
    </w:p>
    <w:p w14:paraId="66FD6B00" w14:textId="77777777" w:rsidR="000E64ED" w:rsidRDefault="000E64ED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5 Pain prevents me from performing any job.</w:t>
      </w:r>
    </w:p>
    <w:p w14:paraId="22FEBBEA" w14:textId="77777777" w:rsidR="000E64ED" w:rsidRDefault="000E64ED" w:rsidP="0026439C">
      <w:pPr>
        <w:pStyle w:val="NoSpacing"/>
        <w:pBdr>
          <w:bottom w:val="single" w:sz="12" w:space="1" w:color="auto"/>
        </w:pBdr>
        <w:rPr>
          <w:sz w:val="20"/>
          <w:szCs w:val="20"/>
        </w:rPr>
        <w:sectPr w:rsidR="000E64ED" w:rsidSect="000E64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17BBC7A" w14:textId="77777777" w:rsidR="00E60F35" w:rsidRPr="00A945FA" w:rsidRDefault="000E64ED" w:rsidP="002643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Patient Signature</w:t>
      </w:r>
    </w:p>
    <w:sectPr w:rsidR="00E60F35" w:rsidRPr="00A945FA" w:rsidSect="000E64E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78BA7" w14:textId="77777777" w:rsidR="00BE0B11" w:rsidRDefault="00BE0B11" w:rsidP="006E387D">
      <w:pPr>
        <w:spacing w:after="0" w:line="240" w:lineRule="auto"/>
      </w:pPr>
      <w:r>
        <w:separator/>
      </w:r>
    </w:p>
  </w:endnote>
  <w:endnote w:type="continuationSeparator" w:id="0">
    <w:p w14:paraId="7D18A33D" w14:textId="77777777" w:rsidR="00BE0B11" w:rsidRDefault="00BE0B11" w:rsidP="006E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A5E34" w14:textId="77777777" w:rsidR="00BE0B11" w:rsidRDefault="00BE0B11" w:rsidP="006E387D">
      <w:pPr>
        <w:spacing w:after="0" w:line="240" w:lineRule="auto"/>
      </w:pPr>
      <w:r>
        <w:separator/>
      </w:r>
    </w:p>
  </w:footnote>
  <w:footnote w:type="continuationSeparator" w:id="0">
    <w:p w14:paraId="6CCA355A" w14:textId="77777777" w:rsidR="00BE0B11" w:rsidRDefault="00BE0B11" w:rsidP="006E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348A4" w14:textId="77777777" w:rsidR="006E387D" w:rsidRPr="006E387D" w:rsidRDefault="006E387D">
    <w:pPr>
      <w:pStyle w:val="Header"/>
      <w:rPr>
        <w:u w:val="single"/>
      </w:rPr>
    </w:pPr>
    <w:r>
      <w:rPr>
        <w:u w:val="single"/>
      </w:rPr>
      <w:t>Nielsen Chiropractic Health Center</w:t>
    </w:r>
    <w:r>
      <w:rPr>
        <w:u w:val="single"/>
      </w:rPr>
      <w:tab/>
      <w:t xml:space="preserve">                                                                             1502 Oklahoma Ave, Woodward, OK 73801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429"/>
    <w:multiLevelType w:val="hybridMultilevel"/>
    <w:tmpl w:val="9D6A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87D"/>
    <w:rsid w:val="000E64ED"/>
    <w:rsid w:val="000F79A0"/>
    <w:rsid w:val="00232A45"/>
    <w:rsid w:val="0026439C"/>
    <w:rsid w:val="005242CA"/>
    <w:rsid w:val="006E387D"/>
    <w:rsid w:val="00723726"/>
    <w:rsid w:val="0074794B"/>
    <w:rsid w:val="009D7D5B"/>
    <w:rsid w:val="00A945FA"/>
    <w:rsid w:val="00B14E37"/>
    <w:rsid w:val="00BE0B11"/>
    <w:rsid w:val="00BF7E7A"/>
    <w:rsid w:val="00E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EAF69A"/>
  <w15:docId w15:val="{B84047BA-81A3-440C-87E2-F3724441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7D"/>
  </w:style>
  <w:style w:type="paragraph" w:styleId="Footer">
    <w:name w:val="footer"/>
    <w:basedOn w:val="Normal"/>
    <w:link w:val="FooterChar"/>
    <w:uiPriority w:val="99"/>
    <w:unhideWhenUsed/>
    <w:rsid w:val="006E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7D"/>
  </w:style>
  <w:style w:type="paragraph" w:styleId="BalloonText">
    <w:name w:val="Balloon Text"/>
    <w:basedOn w:val="Normal"/>
    <w:link w:val="BalloonText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87D"/>
    <w:pPr>
      <w:ind w:left="720"/>
      <w:contextualSpacing/>
    </w:pPr>
  </w:style>
  <w:style w:type="paragraph" w:styleId="NoSpacing">
    <w:name w:val="No Spacing"/>
    <w:uiPriority w:val="1"/>
    <w:qFormat/>
    <w:rsid w:val="006E3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 N</cp:lastModifiedBy>
  <cp:revision>4</cp:revision>
  <cp:lastPrinted>2016-01-27T16:15:00Z</cp:lastPrinted>
  <dcterms:created xsi:type="dcterms:W3CDTF">2016-01-27T16:21:00Z</dcterms:created>
  <dcterms:modified xsi:type="dcterms:W3CDTF">2020-08-31T17:56:00Z</dcterms:modified>
</cp:coreProperties>
</file>